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E7DC" w14:textId="77777777" w:rsidR="008E058F" w:rsidRDefault="00D90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101600" distL="0" distR="0" wp14:anchorId="43487515" wp14:editId="4DC08663">
            <wp:extent cx="1480820" cy="815340"/>
            <wp:effectExtent l="0" t="0" r="0" b="0"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89876" w14:textId="77777777" w:rsidR="008E058F" w:rsidRDefault="00D904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Counselling self-referral form.</w:t>
      </w:r>
    </w:p>
    <w:p w14:paraId="7A0DA52B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8E058F" w14:paraId="4C259480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50F3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Name/</w:t>
            </w:r>
            <w:proofErr w:type="spellStart"/>
            <w:r>
              <w:rPr>
                <w:color w:val="000000"/>
              </w:rPr>
              <w:t>Enw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7948" w14:textId="178FE81E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6F54E8DA" w14:textId="77777777">
        <w:trPr>
          <w:trHeight w:val="156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C811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Address/</w:t>
            </w:r>
            <w:proofErr w:type="spellStart"/>
            <w:r>
              <w:rPr>
                <w:color w:val="000000"/>
              </w:rPr>
              <w:t>Cyfieriad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FFBF" w14:textId="494C12E6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0564DD4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9F49933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7A63BE7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7D61D2CE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EE87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of Birth/</w:t>
            </w:r>
            <w:proofErr w:type="spellStart"/>
            <w:r>
              <w:rPr>
                <w:color w:val="000000"/>
              </w:rPr>
              <w:t>Dydiadd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A48" w14:textId="0DECD7E2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617B97E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2358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Email/E-</w:t>
            </w:r>
            <w:proofErr w:type="spellStart"/>
            <w:r>
              <w:rPr>
                <w:color w:val="000000"/>
              </w:rPr>
              <w:t>bost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C035" w14:textId="5C6DCF2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3B0345BE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F7346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Contact Number/</w:t>
            </w:r>
            <w:proofErr w:type="spellStart"/>
            <w:r>
              <w:rPr>
                <w:color w:val="000000"/>
              </w:rPr>
              <w:t>Rhif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Cyswllt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3604" w14:textId="6ECF3664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1A81E1E5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6178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Emergency contact/</w:t>
            </w:r>
            <w:proofErr w:type="spellStart"/>
            <w:r>
              <w:rPr>
                <w:color w:val="000000"/>
              </w:rPr>
              <w:t>Cyswllt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brys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EB18" w14:textId="3F694C28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28C34745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D06F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GP address and Contact/</w:t>
            </w:r>
            <w:proofErr w:type="spellStart"/>
            <w:r>
              <w:rPr>
                <w:color w:val="000000"/>
              </w:rPr>
              <w:t>Cyfeiriad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meddyg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teulu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Cysylltu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D552" w14:textId="00373412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</w:p>
          <w:p w14:paraId="05F853E4" w14:textId="2D7539F6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</w:p>
          <w:p w14:paraId="22B6F400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FBB67E0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38CDCB2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DFB726E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261B0A9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33836F86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EFEA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D9A6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45A46B0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8E058F" w14:paraId="6746B9C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B411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Are you currently taking any medication? </w:t>
            </w:r>
          </w:p>
        </w:tc>
      </w:tr>
      <w:tr w:rsidR="008E058F" w14:paraId="709048E4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0931" w14:textId="1C2A09ED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2DA5BBF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DFE51AE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A494B03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8E058F" w14:paraId="6F3D63DA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996B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you have any thoughts or plans to take your own life?</w:t>
            </w:r>
          </w:p>
        </w:tc>
      </w:tr>
      <w:tr w:rsidR="008E058F" w14:paraId="50EC9C4B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9510" w14:textId="02C70A70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65F4BD2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2034BD65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8E058F" w14:paraId="51CB8775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7E7F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are your reasons for coming to counselling?</w:t>
            </w:r>
          </w:p>
        </w:tc>
      </w:tr>
      <w:tr w:rsidR="008E058F" w14:paraId="2B14F1F8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7D9E" w14:textId="420C2F00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E10DB7C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7C0E9A9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ED0A20F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4E5CC9F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EE7F24A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346C48C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CEEE329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38D6D7F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3AE4D32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0D44983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D938697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9F4457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8E058F" w14:paraId="55238C5C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B69E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do you hope for from counselling?</w:t>
            </w:r>
          </w:p>
        </w:tc>
      </w:tr>
      <w:tr w:rsidR="008E058F" w14:paraId="61064BF0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91C4" w14:textId="3457358B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600FF11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F461A7A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F7271FE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48BF58A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85787EC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99C22E8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F40DA1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BB89D0" w14:textId="77777777" w:rsidR="008E058F" w:rsidRDefault="00D904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is your preferred method of </w:t>
      </w:r>
      <w:r>
        <w:rPr>
          <w:color w:val="000000"/>
        </w:rPr>
        <w:t>counselling?</w:t>
      </w:r>
    </w:p>
    <w:p w14:paraId="7BA2F6D5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8E058F" w14:paraId="00E4497F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3667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green"/>
              </w:rPr>
            </w:pPr>
            <w:r w:rsidRPr="00683D1B">
              <w:rPr>
                <w:color w:val="000000"/>
              </w:rPr>
              <w:t>In person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CBFD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 telephone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4FB9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Online video chat</w:t>
            </w:r>
          </w:p>
        </w:tc>
      </w:tr>
    </w:tbl>
    <w:p w14:paraId="50E44615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616F44" w14:textId="77777777" w:rsidR="008E058F" w:rsidRDefault="00D904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days and times are you available to receive counselling? </w:t>
      </w:r>
    </w:p>
    <w:tbl>
      <w:tblPr>
        <w:tblStyle w:val="a5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26"/>
        <w:gridCol w:w="1126"/>
        <w:gridCol w:w="1126"/>
        <w:gridCol w:w="1126"/>
        <w:gridCol w:w="1126"/>
        <w:gridCol w:w="1126"/>
        <w:gridCol w:w="1126"/>
      </w:tblGrid>
      <w:tr w:rsidR="008E058F" w14:paraId="08F88AC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6EA1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D1AE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ED14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158C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Weds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6A4F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Thurs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395C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3E09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C146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</w:tr>
      <w:tr w:rsidR="008E058F" w14:paraId="421F96C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A604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Morning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BF1F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CFAA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B0EE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8430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E43A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6726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1417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0259B70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9474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Afternoon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1484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AE6C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2DFD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2B0F" w14:textId="4417942E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FF00"/>
                <w:highlight w:val="gre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AB8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E0BD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A214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058F" w14:paraId="3F79163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5DC1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Evening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9E63" w14:textId="6371E8A8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FF00"/>
                <w:highlight w:val="gre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34AE" w14:textId="18465271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FF00"/>
                <w:highlight w:val="gre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9C4C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C70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1634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A9EC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A531" w14:textId="3E677106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FF00"/>
                <w:highlight w:val="green"/>
              </w:rPr>
            </w:pPr>
          </w:p>
        </w:tc>
      </w:tr>
    </w:tbl>
    <w:p w14:paraId="235594B8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8E058F" w14:paraId="504B0725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29CB" w14:textId="77777777" w:rsidR="008E058F" w:rsidRDefault="00D9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 you have a disability or any needs you need us to know about? </w:t>
            </w:r>
          </w:p>
        </w:tc>
      </w:tr>
      <w:tr w:rsidR="008E058F" w14:paraId="293AEB2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EB55" w14:textId="25A9F092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31A145D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A8C109F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A667F9F" w14:textId="77777777" w:rsidR="008E058F" w:rsidRDefault="008E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45B07D6" w14:textId="77777777" w:rsidR="008E058F" w:rsidRDefault="008E05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E058F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64B8"/>
    <w:multiLevelType w:val="multilevel"/>
    <w:tmpl w:val="74FC84C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F"/>
    <w:rsid w:val="00683D1B"/>
    <w:rsid w:val="008E058F"/>
    <w:rsid w:val="00D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B075"/>
  <w15:docId w15:val="{1AF371E3-A489-494F-85B1-D33849BC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 Marshall</cp:lastModifiedBy>
  <cp:revision>2</cp:revision>
  <dcterms:created xsi:type="dcterms:W3CDTF">2023-02-13T11:31:00Z</dcterms:created>
  <dcterms:modified xsi:type="dcterms:W3CDTF">2023-02-13T11:31:00Z</dcterms:modified>
</cp:coreProperties>
</file>